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92C" w:rsidRDefault="0048292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16/05/2020</w:t>
      </w:r>
      <w:bookmarkStart w:id="0" w:name="_GoBack"/>
      <w:bookmarkEnd w:id="0"/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The Managing Director,</w:t>
      </w: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Denki Wire and Cable,</w:t>
      </w: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Akure, Ondo State.</w:t>
      </w: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Dear Sir,</w:t>
      </w: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 w:rsidP="0033051F">
      <w:pPr>
        <w:jc w:val="center"/>
        <w:rPr>
          <w:b/>
          <w:sz w:val="28"/>
          <w:szCs w:val="28"/>
        </w:rPr>
      </w:pPr>
      <w:r w:rsidRPr="0033051F">
        <w:rPr>
          <w:b/>
          <w:sz w:val="28"/>
          <w:szCs w:val="28"/>
        </w:rPr>
        <w:t>UPGRADING OF BANDWIDTH</w:t>
      </w: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Sequel to the request to upgrade your current bandwidth (1M/1M) to 2M/2M, below is the cost.</w:t>
      </w:r>
    </w:p>
    <w:p w:rsidR="00BC668D" w:rsidRPr="0033051F" w:rsidRDefault="00BC668D" w:rsidP="0033051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3051F">
        <w:rPr>
          <w:sz w:val="24"/>
          <w:szCs w:val="24"/>
        </w:rPr>
        <w:t xml:space="preserve">2M uplink by 2M downlink -  N50, </w:t>
      </w:r>
      <w:r w:rsidR="009B3AB3">
        <w:rPr>
          <w:sz w:val="24"/>
          <w:szCs w:val="24"/>
        </w:rPr>
        <w:t>000 per month</w:t>
      </w:r>
    </w:p>
    <w:p w:rsidR="00BC668D" w:rsidRPr="0033051F" w:rsidRDefault="00BC668D" w:rsidP="0033051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3051F">
        <w:rPr>
          <w:sz w:val="24"/>
          <w:szCs w:val="24"/>
        </w:rPr>
        <w:t>For three month, the cost will be N150,</w:t>
      </w:r>
      <w:r w:rsidR="00D27369" w:rsidRPr="0033051F">
        <w:rPr>
          <w:sz w:val="24"/>
          <w:szCs w:val="24"/>
        </w:rPr>
        <w:t xml:space="preserve"> </w:t>
      </w:r>
      <w:r w:rsidRPr="0033051F">
        <w:rPr>
          <w:sz w:val="24"/>
          <w:szCs w:val="24"/>
        </w:rPr>
        <w:t>000.00</w:t>
      </w: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Thanks</w:t>
      </w: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Yours faithfully,</w:t>
      </w: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  <w:r w:rsidRPr="0033051F">
        <w:rPr>
          <w:sz w:val="24"/>
          <w:szCs w:val="24"/>
        </w:rPr>
        <w:t>Taiwo Omojowo</w:t>
      </w: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</w:p>
    <w:p w:rsidR="00BC668D" w:rsidRPr="0033051F" w:rsidRDefault="00BC668D">
      <w:pPr>
        <w:rPr>
          <w:sz w:val="24"/>
          <w:szCs w:val="24"/>
        </w:rPr>
      </w:pPr>
    </w:p>
    <w:sectPr w:rsidR="00BC668D" w:rsidRPr="00330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821E0"/>
    <w:multiLevelType w:val="hybridMultilevel"/>
    <w:tmpl w:val="60449C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8D"/>
    <w:rsid w:val="0033051F"/>
    <w:rsid w:val="0048292C"/>
    <w:rsid w:val="009B3AB3"/>
    <w:rsid w:val="00BC668D"/>
    <w:rsid w:val="00D2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7A66C8-8720-4D8C-B342-225489D6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Faithfulyechnet</dc:creator>
  <cp:keywords/>
  <dc:description/>
  <cp:lastModifiedBy>Faithfulyechnet</cp:lastModifiedBy>
  <cp:revision>5</cp:revision>
  <dcterms:created xsi:type="dcterms:W3CDTF">2020-05-16T19:40:00Z</dcterms:created>
  <dcterms:modified xsi:type="dcterms:W3CDTF">2020-05-16T19:48:00Z</dcterms:modified>
</cp:coreProperties>
</file>